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B5" w:rsidRDefault="001435C5">
      <w:pPr>
        <w:spacing w:line="360" w:lineRule="auto"/>
        <w:jc w:val="center"/>
        <w:rPr>
          <w:rFonts w:ascii="仿宋_GB2312" w:eastAsia="仿宋_GB2312" w:hAnsi="仿宋_GB2312" w:cs="仿宋_GB2312"/>
          <w:b/>
          <w:bCs/>
          <w:sz w:val="30"/>
          <w:szCs w:val="30"/>
          <w:lang w:eastAsia="zh-Hans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  <w:lang w:eastAsia="zh-Hans"/>
        </w:rPr>
        <w:t>广东外语外贸大学广州国际商贸中心重点研究基地</w:t>
      </w:r>
    </w:p>
    <w:p w:rsidR="006C5ADD" w:rsidRDefault="001435C5">
      <w:pPr>
        <w:spacing w:line="360" w:lineRule="auto"/>
        <w:jc w:val="center"/>
        <w:rPr>
          <w:rFonts w:ascii="仿宋_GB2312" w:eastAsia="仿宋_GB2312" w:hAnsi="仿宋_GB2312" w:cs="仿宋_GB2312"/>
          <w:b/>
          <w:bCs/>
          <w:sz w:val="30"/>
          <w:szCs w:val="30"/>
          <w:lang w:eastAsia="zh-Hans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  <w:lang w:eastAsia="zh-Hans"/>
        </w:rPr>
        <w:t>2022年度招标课题选题推荐表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4"/>
        <w:gridCol w:w="2194"/>
        <w:gridCol w:w="1609"/>
        <w:gridCol w:w="2549"/>
      </w:tblGrid>
      <w:tr w:rsidR="006C5ADD">
        <w:tc>
          <w:tcPr>
            <w:tcW w:w="8522" w:type="dxa"/>
            <w:gridSpan w:val="4"/>
          </w:tcPr>
          <w:p w:rsidR="006C5ADD" w:rsidRDefault="001435C5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lang w:eastAsia="zh-Hans"/>
              </w:rPr>
              <w:t>一、基本情况</w:t>
            </w:r>
          </w:p>
        </w:tc>
      </w:tr>
      <w:tr w:rsidR="006C5ADD">
        <w:tc>
          <w:tcPr>
            <w:tcW w:w="1996" w:type="dxa"/>
            <w:vAlign w:val="center"/>
          </w:tcPr>
          <w:p w:rsidR="006C5ADD" w:rsidRDefault="001435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选题名称</w:t>
            </w:r>
          </w:p>
        </w:tc>
        <w:tc>
          <w:tcPr>
            <w:tcW w:w="6526" w:type="dxa"/>
            <w:gridSpan w:val="3"/>
            <w:vAlign w:val="center"/>
          </w:tcPr>
          <w:p w:rsidR="006C5ADD" w:rsidRDefault="006C5AD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</w:pPr>
          </w:p>
        </w:tc>
      </w:tr>
      <w:tr w:rsidR="006C5ADD">
        <w:tc>
          <w:tcPr>
            <w:tcW w:w="1996" w:type="dxa"/>
            <w:vAlign w:val="center"/>
          </w:tcPr>
          <w:p w:rsidR="006C5ADD" w:rsidRDefault="001435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学科分类</w:t>
            </w:r>
          </w:p>
        </w:tc>
        <w:tc>
          <w:tcPr>
            <w:tcW w:w="2264" w:type="dxa"/>
            <w:vAlign w:val="center"/>
          </w:tcPr>
          <w:p w:rsidR="006C5ADD" w:rsidRDefault="006C5AD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</w:pPr>
          </w:p>
        </w:tc>
        <w:tc>
          <w:tcPr>
            <w:tcW w:w="1649" w:type="dxa"/>
            <w:vAlign w:val="center"/>
          </w:tcPr>
          <w:p w:rsidR="006C5ADD" w:rsidRDefault="001435C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研究类型</w:t>
            </w:r>
          </w:p>
        </w:tc>
        <w:tc>
          <w:tcPr>
            <w:tcW w:w="2613" w:type="dxa"/>
            <w:vAlign w:val="center"/>
          </w:tcPr>
          <w:p w:rsidR="006C5ADD" w:rsidRDefault="001435C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理论研究</w:t>
            </w:r>
          </w:p>
          <w:p w:rsidR="006C5ADD" w:rsidRDefault="001435C5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应用研究</w:t>
            </w:r>
          </w:p>
        </w:tc>
      </w:tr>
      <w:tr w:rsidR="006C5ADD">
        <w:tc>
          <w:tcPr>
            <w:tcW w:w="1996" w:type="dxa"/>
            <w:vAlign w:val="center"/>
          </w:tcPr>
          <w:p w:rsidR="006C5ADD" w:rsidRDefault="001435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成果形式</w:t>
            </w:r>
          </w:p>
        </w:tc>
        <w:tc>
          <w:tcPr>
            <w:tcW w:w="6526" w:type="dxa"/>
            <w:gridSpan w:val="3"/>
            <w:vAlign w:val="center"/>
          </w:tcPr>
          <w:p w:rsidR="006C5ADD" w:rsidRDefault="001435C5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□学术论文</w:t>
            </w:r>
            <w:r w:rsidR="005E6DBB"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□决策咨询报告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□专著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教材</w:t>
            </w:r>
          </w:p>
        </w:tc>
      </w:tr>
      <w:tr w:rsidR="006C5ADD">
        <w:tc>
          <w:tcPr>
            <w:tcW w:w="1996" w:type="dxa"/>
            <w:vAlign w:val="center"/>
          </w:tcPr>
          <w:p w:rsidR="006C5ADD" w:rsidRDefault="001435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预计完成时间</w:t>
            </w:r>
          </w:p>
        </w:tc>
        <w:tc>
          <w:tcPr>
            <w:tcW w:w="6526" w:type="dxa"/>
            <w:gridSpan w:val="3"/>
            <w:vAlign w:val="center"/>
          </w:tcPr>
          <w:p w:rsidR="006C5ADD" w:rsidRDefault="006C5ADD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</w:pPr>
          </w:p>
        </w:tc>
      </w:tr>
      <w:tr w:rsidR="006C5ADD">
        <w:tc>
          <w:tcPr>
            <w:tcW w:w="8522" w:type="dxa"/>
            <w:gridSpan w:val="4"/>
            <w:vAlign w:val="center"/>
          </w:tcPr>
          <w:p w:rsidR="006C5ADD" w:rsidRDefault="001435C5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lang w:eastAsia="zh-Hans"/>
              </w:rPr>
              <w:t>二、推荐人情况</w:t>
            </w:r>
          </w:p>
        </w:tc>
      </w:tr>
      <w:tr w:rsidR="006C5ADD">
        <w:tc>
          <w:tcPr>
            <w:tcW w:w="1996" w:type="dxa"/>
            <w:vAlign w:val="center"/>
          </w:tcPr>
          <w:p w:rsidR="006C5ADD" w:rsidRDefault="001435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姓名</w:t>
            </w:r>
          </w:p>
        </w:tc>
        <w:tc>
          <w:tcPr>
            <w:tcW w:w="2264" w:type="dxa"/>
            <w:vAlign w:val="center"/>
          </w:tcPr>
          <w:p w:rsidR="006C5ADD" w:rsidRDefault="006C5AD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</w:pPr>
          </w:p>
        </w:tc>
        <w:tc>
          <w:tcPr>
            <w:tcW w:w="1649" w:type="dxa"/>
            <w:vAlign w:val="center"/>
          </w:tcPr>
          <w:p w:rsidR="006C5ADD" w:rsidRDefault="001435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职务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职称</w:t>
            </w:r>
          </w:p>
        </w:tc>
        <w:tc>
          <w:tcPr>
            <w:tcW w:w="2613" w:type="dxa"/>
            <w:vAlign w:val="center"/>
          </w:tcPr>
          <w:p w:rsidR="006C5ADD" w:rsidRDefault="006C5AD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</w:pPr>
          </w:p>
        </w:tc>
      </w:tr>
      <w:tr w:rsidR="006C5ADD">
        <w:tc>
          <w:tcPr>
            <w:tcW w:w="1996" w:type="dxa"/>
            <w:vAlign w:val="center"/>
          </w:tcPr>
          <w:p w:rsidR="006C5ADD" w:rsidRDefault="001435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工作单位</w:t>
            </w:r>
          </w:p>
        </w:tc>
        <w:tc>
          <w:tcPr>
            <w:tcW w:w="2264" w:type="dxa"/>
            <w:vAlign w:val="center"/>
          </w:tcPr>
          <w:p w:rsidR="006C5ADD" w:rsidRDefault="006C5AD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</w:pPr>
          </w:p>
        </w:tc>
        <w:tc>
          <w:tcPr>
            <w:tcW w:w="1649" w:type="dxa"/>
            <w:vAlign w:val="center"/>
          </w:tcPr>
          <w:p w:rsidR="006C5ADD" w:rsidRDefault="001435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所在院系</w:t>
            </w:r>
          </w:p>
        </w:tc>
        <w:tc>
          <w:tcPr>
            <w:tcW w:w="2613" w:type="dxa"/>
            <w:vAlign w:val="center"/>
          </w:tcPr>
          <w:p w:rsidR="006C5ADD" w:rsidRDefault="006C5AD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</w:pPr>
          </w:p>
        </w:tc>
      </w:tr>
      <w:tr w:rsidR="006C5ADD">
        <w:tc>
          <w:tcPr>
            <w:tcW w:w="1996" w:type="dxa"/>
            <w:vAlign w:val="center"/>
          </w:tcPr>
          <w:p w:rsidR="006C5ADD" w:rsidRDefault="001435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联系电话</w:t>
            </w:r>
          </w:p>
        </w:tc>
        <w:tc>
          <w:tcPr>
            <w:tcW w:w="2264" w:type="dxa"/>
            <w:vAlign w:val="center"/>
          </w:tcPr>
          <w:p w:rsidR="006C5ADD" w:rsidRDefault="006C5AD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</w:pPr>
          </w:p>
        </w:tc>
        <w:tc>
          <w:tcPr>
            <w:tcW w:w="1649" w:type="dxa"/>
            <w:vAlign w:val="center"/>
          </w:tcPr>
          <w:p w:rsidR="006C5ADD" w:rsidRDefault="001435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电子邮箱</w:t>
            </w:r>
          </w:p>
        </w:tc>
        <w:tc>
          <w:tcPr>
            <w:tcW w:w="2613" w:type="dxa"/>
            <w:vAlign w:val="center"/>
          </w:tcPr>
          <w:p w:rsidR="006C5ADD" w:rsidRDefault="006C5AD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</w:pPr>
          </w:p>
        </w:tc>
      </w:tr>
      <w:tr w:rsidR="006C5ADD">
        <w:tc>
          <w:tcPr>
            <w:tcW w:w="8522" w:type="dxa"/>
            <w:gridSpan w:val="4"/>
            <w:vAlign w:val="center"/>
          </w:tcPr>
          <w:p w:rsidR="006C5ADD" w:rsidRDefault="001435C5"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选题描述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lang w:eastAsia="zh-Hans"/>
              </w:rPr>
              <w:t>（选题依据、主要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内容与观点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lang w:eastAsia="zh-Hans"/>
              </w:rPr>
              <w:t>等，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限3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eastAsia="zh-Hans"/>
              </w:rPr>
              <w:t>00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lang w:eastAsia="zh-Hans"/>
              </w:rPr>
              <w:t>字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以内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lang w:eastAsia="zh-Hans"/>
              </w:rPr>
              <w:t>）</w:t>
            </w:r>
          </w:p>
          <w:p w:rsidR="006C5ADD" w:rsidRDefault="006C5AD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</w:pPr>
          </w:p>
          <w:p w:rsidR="006C5ADD" w:rsidRDefault="006C5AD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</w:pPr>
          </w:p>
          <w:p w:rsidR="006C5ADD" w:rsidRDefault="006C5AD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</w:pPr>
          </w:p>
          <w:p w:rsidR="006C5ADD" w:rsidRDefault="006C5AD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</w:pPr>
          </w:p>
          <w:p w:rsidR="006C5ADD" w:rsidRDefault="006C5AD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</w:pPr>
          </w:p>
          <w:p w:rsidR="006C5ADD" w:rsidRDefault="006C5AD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</w:pPr>
          </w:p>
          <w:p w:rsidR="006C5ADD" w:rsidRDefault="006C5AD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</w:pPr>
          </w:p>
          <w:p w:rsidR="006C5ADD" w:rsidRDefault="006C5AD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</w:pPr>
          </w:p>
          <w:p w:rsidR="006C5ADD" w:rsidRDefault="006C5AD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</w:pPr>
          </w:p>
          <w:p w:rsidR="006C5ADD" w:rsidRDefault="006C5AD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</w:pPr>
          </w:p>
          <w:p w:rsidR="006C5ADD" w:rsidRDefault="006C5ADD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</w:pPr>
          </w:p>
          <w:p w:rsidR="006C5ADD" w:rsidRDefault="006C5AD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</w:pPr>
          </w:p>
          <w:p w:rsidR="006C5ADD" w:rsidRDefault="006C5ADD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</w:pPr>
          </w:p>
        </w:tc>
      </w:tr>
      <w:tr w:rsidR="006C5ADD">
        <w:tc>
          <w:tcPr>
            <w:tcW w:w="8522" w:type="dxa"/>
            <w:gridSpan w:val="4"/>
            <w:vAlign w:val="center"/>
          </w:tcPr>
          <w:p w:rsidR="006C5ADD" w:rsidRDefault="001435C5"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研究基础（本人或拟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建团队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的研究基础，限300字以内）</w:t>
            </w:r>
          </w:p>
          <w:p w:rsidR="006C5ADD" w:rsidRDefault="006C5ADD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eastAsia="zh-Hans"/>
              </w:rPr>
            </w:pPr>
          </w:p>
          <w:p w:rsidR="006C5ADD" w:rsidRDefault="006C5ADD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eastAsia="zh-Hans"/>
              </w:rPr>
            </w:pPr>
          </w:p>
          <w:p w:rsidR="006C5ADD" w:rsidRDefault="006C5ADD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eastAsia="zh-Hans"/>
              </w:rPr>
            </w:pPr>
          </w:p>
          <w:p w:rsidR="006C5ADD" w:rsidRDefault="006C5ADD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eastAsia="zh-Hans"/>
              </w:rPr>
            </w:pPr>
          </w:p>
          <w:p w:rsidR="006C5ADD" w:rsidRDefault="006C5ADD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eastAsia="zh-Hans"/>
              </w:rPr>
            </w:pPr>
          </w:p>
          <w:p w:rsidR="006C5ADD" w:rsidRDefault="006C5ADD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eastAsia="zh-Hans"/>
              </w:rPr>
            </w:pPr>
          </w:p>
          <w:p w:rsidR="006C5ADD" w:rsidRDefault="006C5ADD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eastAsia="zh-Hans"/>
              </w:rPr>
            </w:pPr>
          </w:p>
          <w:p w:rsidR="006C5ADD" w:rsidRDefault="006C5ADD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eastAsia="zh-Hans"/>
              </w:rPr>
            </w:pPr>
          </w:p>
          <w:p w:rsidR="006C5ADD" w:rsidRDefault="006C5ADD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eastAsia="zh-Hans"/>
              </w:rPr>
            </w:pPr>
          </w:p>
          <w:p w:rsidR="006C5ADD" w:rsidRDefault="006C5ADD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eastAsia="zh-Hans"/>
              </w:rPr>
            </w:pPr>
          </w:p>
          <w:p w:rsidR="006C5ADD" w:rsidRDefault="006C5ADD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eastAsia="zh-Hans"/>
              </w:rPr>
            </w:pPr>
          </w:p>
          <w:p w:rsidR="006C5ADD" w:rsidRDefault="006C5ADD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eastAsia="zh-Hans"/>
              </w:rPr>
            </w:pPr>
          </w:p>
          <w:p w:rsidR="006C5ADD" w:rsidRDefault="006C5ADD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eastAsia="zh-Hans"/>
              </w:rPr>
            </w:pPr>
          </w:p>
          <w:p w:rsidR="004A77B5" w:rsidRDefault="004A77B5">
            <w:pPr>
              <w:spacing w:line="360" w:lineRule="auto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lang w:eastAsia="zh-Hans"/>
              </w:rPr>
            </w:pPr>
            <w:bookmarkStart w:id="0" w:name="_GoBack"/>
            <w:bookmarkEnd w:id="0"/>
          </w:p>
          <w:p w:rsidR="006C5ADD" w:rsidRDefault="006C5ADD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eastAsia="zh-Hans"/>
              </w:rPr>
            </w:pPr>
          </w:p>
          <w:p w:rsidR="006C5ADD" w:rsidRDefault="006C5ADD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eastAsia="zh-Hans"/>
              </w:rPr>
            </w:pPr>
          </w:p>
          <w:p w:rsidR="006C5ADD" w:rsidRDefault="006C5ADD">
            <w:pPr>
              <w:spacing w:line="360" w:lineRule="auto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</w:tbl>
    <w:p w:rsidR="006C5ADD" w:rsidRDefault="006C5ADD">
      <w:pPr>
        <w:spacing w:line="360" w:lineRule="auto"/>
        <w:rPr>
          <w:rFonts w:ascii="仿宋_GB2312" w:eastAsia="仿宋_GB2312" w:hAnsi="仿宋_GB2312" w:cs="仿宋_GB2312"/>
          <w:sz w:val="30"/>
          <w:szCs w:val="30"/>
          <w:lang w:eastAsia="zh-Hans"/>
        </w:rPr>
      </w:pPr>
    </w:p>
    <w:sectPr w:rsidR="006C5ADD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641" w:rsidRDefault="00990641">
      <w:r>
        <w:separator/>
      </w:r>
    </w:p>
  </w:endnote>
  <w:endnote w:type="continuationSeparator" w:id="0">
    <w:p w:rsidR="00990641" w:rsidRDefault="0099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Helvetica Neue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6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ADD" w:rsidRDefault="001435C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5ADD" w:rsidRDefault="001435C5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A77B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6C5ADD" w:rsidRDefault="001435C5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A77B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2595880</wp:posOffset>
              </wp:positionH>
              <wp:positionV relativeFrom="paragraph">
                <wp:posOffset>0</wp:posOffset>
              </wp:positionV>
              <wp:extent cx="762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5ADD" w:rsidRDefault="006C5ADD">
                          <w:pPr>
                            <w:pStyle w:val="a3"/>
                            <w:rPr>
                              <w:rFonts w:asciiTheme="minorEastAsia" w:hAnsiTheme="minorEastAsia" w:cstheme="minorEastAsia"/>
                              <w:sz w:val="24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8" type="#_x0000_t202" style="position:absolute;margin-left:204.4pt;margin-top:0;width:6pt;height:2in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" filled="f" stroked="f" strokeweight=".5pt">
              <v:textbox style="mso-fit-shape-to-text:t" inset="0,0,0,0">
                <w:txbxContent>
                  <w:p w:rsidR="006C5ADD" w:rsidRDefault="006C5ADD">
                    <w:pPr>
                      <w:pStyle w:val="a3"/>
                      <w:rPr>
                        <w:rFonts w:asciiTheme="minorEastAsia" w:hAnsiTheme="minorEastAsia" w:cstheme="minorEastAsia"/>
                        <w:sz w:val="24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641" w:rsidRDefault="00990641">
      <w:r>
        <w:separator/>
      </w:r>
    </w:p>
  </w:footnote>
  <w:footnote w:type="continuationSeparator" w:id="0">
    <w:p w:rsidR="00990641" w:rsidRDefault="00990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A3F2C"/>
    <w:multiLevelType w:val="singleLevel"/>
    <w:tmpl w:val="453A3F2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3Zjc2ZGEwZGI3ZmE0ZWNiYjA3ZjkyMjhkZDc3N2UifQ=="/>
  </w:docVars>
  <w:rsids>
    <w:rsidRoot w:val="006C5ADD"/>
    <w:rsid w:val="FFFDD1A9"/>
    <w:rsid w:val="00120690"/>
    <w:rsid w:val="001435C5"/>
    <w:rsid w:val="00302B72"/>
    <w:rsid w:val="004A77B5"/>
    <w:rsid w:val="005E6DBB"/>
    <w:rsid w:val="006C5ADD"/>
    <w:rsid w:val="006D0D6F"/>
    <w:rsid w:val="00990641"/>
    <w:rsid w:val="00AB581B"/>
    <w:rsid w:val="00DC18FF"/>
    <w:rsid w:val="00E5712A"/>
    <w:rsid w:val="00F86446"/>
    <w:rsid w:val="196C134D"/>
    <w:rsid w:val="40003F31"/>
    <w:rsid w:val="474653BD"/>
    <w:rsid w:val="4CC065F7"/>
    <w:rsid w:val="4DBDF7AC"/>
    <w:rsid w:val="627BA651"/>
    <w:rsid w:val="6B7FF718"/>
    <w:rsid w:val="7DF7AAD7"/>
    <w:rsid w:val="7FFFF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E5683B"/>
  <w15:docId w15:val="{92CFC0F8-1999-4731-861E-51E33D68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AB58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217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Data</dc:creator>
  <cp:lastModifiedBy>Windows User</cp:lastModifiedBy>
  <cp:revision>3</cp:revision>
  <dcterms:created xsi:type="dcterms:W3CDTF">2022-10-12T08:15:00Z</dcterms:created>
  <dcterms:modified xsi:type="dcterms:W3CDTF">2022-10-12T08:16:00Z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D1602C6E6C3DEC1C4E594663BC45D14B</vt:lpwstr>
  </property>
</Properties>
</file>